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6B4" w:rsidRDefault="002656B4">
      <w:pPr>
        <w:rPr>
          <w:noProof/>
          <w:lang w:eastAsia="it-IT"/>
        </w:rPr>
      </w:pPr>
      <w:r w:rsidRPr="002656B4">
        <w:rPr>
          <w:noProof/>
          <w:lang w:eastAsia="it-IT"/>
        </w:rPr>
        <w:drawing>
          <wp:inline distT="0" distB="0" distL="0" distR="0">
            <wp:extent cx="6120130" cy="8422179"/>
            <wp:effectExtent l="19050" t="0" r="0" b="0"/>
            <wp:docPr id="3" name="Immagine 1" descr="C:\Users\Maurizo\Dropbox\Documenti\Articoli miei\Repubblica Palermo\Pubblicati\2018\2018-08-29\Davanti a un deficit di democrazia 29.8.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urizo\Dropbox\Documenti\Articoli miei\Repubblica Palermo\Pubblicati\2018\2018-08-29\Davanti a un deficit di democrazia 29.8.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br w:type="page"/>
      </w:r>
    </w:p>
    <w:p w:rsidR="009C7F1A" w:rsidRDefault="002656B4">
      <w:r>
        <w:rPr>
          <w:noProof/>
          <w:lang w:eastAsia="it-IT"/>
        </w:rPr>
        <w:lastRenderedPageBreak/>
        <w:drawing>
          <wp:inline distT="0" distB="0" distL="0" distR="0">
            <wp:extent cx="6120130" cy="8422179"/>
            <wp:effectExtent l="19050" t="0" r="0" b="0"/>
            <wp:docPr id="2" name="Immagine 1" descr="C:\Users\Maurizo\Dropbox\Documenti\Articoli miei\Repubblica Palermo\Pubblicati\2018\2018-08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urizo\Dropbox\Documenti\Articoli miei\Repubblica Palermo\Pubblicati\2018\2018-08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7F1A" w:rsidSect="009C7F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1956DF"/>
    <w:rsid w:val="001956DF"/>
    <w:rsid w:val="002656B4"/>
    <w:rsid w:val="002C5E64"/>
    <w:rsid w:val="009C7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C7F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56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56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Maurizo</dc:creator>
  <cp:lastModifiedBy>Maurizo</cp:lastModifiedBy>
  <cp:revision>2</cp:revision>
  <dcterms:created xsi:type="dcterms:W3CDTF">2018-10-18T14:26:00Z</dcterms:created>
  <dcterms:modified xsi:type="dcterms:W3CDTF">2018-10-18T14:27:00Z</dcterms:modified>
</cp:coreProperties>
</file>